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E3D1" w14:textId="714B0539" w:rsidR="00B44FDA" w:rsidRDefault="003600CE" w:rsidP="003600C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Last update:  October 2025</w:t>
      </w:r>
    </w:p>
    <w:p w14:paraId="35F16D26" w14:textId="77777777" w:rsidR="003600CE" w:rsidRDefault="003600CE" w:rsidP="003600CE">
      <w:pPr>
        <w:spacing w:after="0" w:line="240" w:lineRule="auto"/>
        <w:jc w:val="right"/>
        <w:rPr>
          <w:sz w:val="28"/>
          <w:szCs w:val="28"/>
        </w:rPr>
      </w:pPr>
    </w:p>
    <w:p w14:paraId="47877D9A" w14:textId="77777777" w:rsidR="00B44FDA" w:rsidRDefault="00B44F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DEMOLITION PERMIT APPLICATION </w:t>
      </w:r>
    </w:p>
    <w:p w14:paraId="33EA4B06" w14:textId="77777777" w:rsidR="00B44FDA" w:rsidRDefault="00B44FD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COMPLETED BY APPLICANT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 ________</w:t>
      </w:r>
    </w:p>
    <w:p w14:paraId="3E4CF162" w14:textId="77777777" w:rsidR="00B44FDA" w:rsidRDefault="00B44F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(Please Print)</w:t>
      </w:r>
    </w:p>
    <w:p w14:paraId="28D50C07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Property Address ________________________________________________</w:t>
      </w:r>
    </w:p>
    <w:p w14:paraId="103B30B4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Applicant Name __________________________________________________</w:t>
      </w:r>
    </w:p>
    <w:p w14:paraId="49C819CB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If Commercial, Company Name ______________________________________</w:t>
      </w:r>
    </w:p>
    <w:p w14:paraId="1C9267A0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Mailing Address __________________________________________________</w:t>
      </w:r>
    </w:p>
    <w:p w14:paraId="379E27AA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Phone ___________________ Cell _______________ Fax__________________</w:t>
      </w:r>
    </w:p>
    <w:p w14:paraId="4964639F" w14:textId="77777777" w:rsidR="00B44FDA" w:rsidRDefault="00B44FDA">
      <w:pPr>
        <w:spacing w:after="240" w:line="240" w:lineRule="auto"/>
        <w:rPr>
          <w:sz w:val="28"/>
          <w:szCs w:val="28"/>
        </w:rPr>
      </w:pPr>
    </w:p>
    <w:p w14:paraId="2B4EB3D0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IF APPLICANT IS NOT THE OWNER, complete the following:</w:t>
      </w:r>
    </w:p>
    <w:p w14:paraId="0554FF5E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Property Owner Name _______________________________________________</w:t>
      </w:r>
    </w:p>
    <w:p w14:paraId="28D57398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Mailing Address _____________________________________________________</w:t>
      </w:r>
    </w:p>
    <w:p w14:paraId="1FC05BC6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City ___________________________ State _______________ Zip ___________</w:t>
      </w:r>
    </w:p>
    <w:p w14:paraId="318D6E55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Phone _________________________ Cell ________________ Fax ____________</w:t>
      </w:r>
    </w:p>
    <w:p w14:paraId="19CE7D96" w14:textId="77777777" w:rsidR="00B44FDA" w:rsidRDefault="00B44FDA">
      <w:pPr>
        <w:spacing w:after="240" w:line="240" w:lineRule="auto"/>
        <w:rPr>
          <w:sz w:val="28"/>
          <w:szCs w:val="28"/>
        </w:rPr>
      </w:pPr>
    </w:p>
    <w:p w14:paraId="21B49AA4" w14:textId="77777777" w:rsidR="00B44FDA" w:rsidRDefault="00B44FDA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Location _________________________Lot_______________________________</w:t>
      </w:r>
    </w:p>
    <w:p w14:paraId="289D536E" w14:textId="77777777" w:rsidR="00B44FDA" w:rsidRDefault="00B4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6723C" w14:textId="77777777" w:rsidR="00B44FDA" w:rsidRDefault="00B44F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AND YOUR CONTRACTOR ARE RESPONSIBLE FOR PROPER REMOVAL AND DISPOSAL OF ASBESTOS WHEN REMODELING A BUILDING</w:t>
      </w:r>
    </w:p>
    <w:p w14:paraId="032906B0" w14:textId="77777777" w:rsidR="00692B24" w:rsidRDefault="00692B24">
      <w:pPr>
        <w:spacing w:after="0" w:line="240" w:lineRule="auto"/>
        <w:rPr>
          <w:b/>
          <w:bCs/>
          <w:sz w:val="24"/>
          <w:szCs w:val="24"/>
        </w:rPr>
      </w:pPr>
    </w:p>
    <w:p w14:paraId="0470C96D" w14:textId="1573EE0C" w:rsidR="00692B24" w:rsidRDefault="00692B2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**WATER AND SEWER CONNECTIONS MUST BE DETERMINED BEFORE DEMO BEGINS.  CITY OF PURVIS IS RESPONSIBLE FOR LOCATING AND DISCONNECTING.</w:t>
      </w:r>
    </w:p>
    <w:p w14:paraId="08E83603" w14:textId="77777777" w:rsidR="003F361A" w:rsidRDefault="003F361A">
      <w:pPr>
        <w:spacing w:after="0" w:line="240" w:lineRule="auto"/>
        <w:rPr>
          <w:b/>
          <w:bCs/>
          <w:sz w:val="24"/>
          <w:szCs w:val="24"/>
        </w:rPr>
      </w:pPr>
    </w:p>
    <w:p w14:paraId="2D4A9040" w14:textId="77777777" w:rsidR="00B44FDA" w:rsidRDefault="00B44FDA">
      <w:pPr>
        <w:rPr>
          <w:rFonts w:ascii="Times New Roman" w:hAnsi="Times New Roman" w:cs="Times New Roman"/>
        </w:rPr>
      </w:pPr>
    </w:p>
    <w:sectPr w:rsidR="00B44FDA" w:rsidSect="00B44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FDA"/>
    <w:rsid w:val="00117FD6"/>
    <w:rsid w:val="00165464"/>
    <w:rsid w:val="003600CE"/>
    <w:rsid w:val="003F361A"/>
    <w:rsid w:val="00692B24"/>
    <w:rsid w:val="006C5380"/>
    <w:rsid w:val="00B44FDA"/>
    <w:rsid w:val="00BC5AC4"/>
    <w:rsid w:val="00C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EF27D"/>
  <w15:docId w15:val="{38EF8B28-03C3-41B8-B3FD-5FC8F2F4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DEMOLITION PERMIT APPLICATION </dc:title>
  <dc:subject/>
  <dc:creator>Angel Lyons</dc:creator>
  <cp:keywords/>
  <dc:description/>
  <cp:lastModifiedBy>Catherine Kemp</cp:lastModifiedBy>
  <cp:revision>9</cp:revision>
  <cp:lastPrinted>2025-10-23T20:08:00Z</cp:lastPrinted>
  <dcterms:created xsi:type="dcterms:W3CDTF">2020-10-13T14:56:00Z</dcterms:created>
  <dcterms:modified xsi:type="dcterms:W3CDTF">2025-10-23T20:08:00Z</dcterms:modified>
</cp:coreProperties>
</file>