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42DA" w14:textId="77777777" w:rsidR="00883FF5" w:rsidRDefault="00883F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ZONING ORDINANCE / AND ZONING PERMIT APPLICATION </w:t>
      </w:r>
    </w:p>
    <w:p w14:paraId="5C34A1BA" w14:textId="77777777" w:rsidR="00883FF5" w:rsidRDefault="00883FF5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BE COMPLETED BY APPLICANT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DATE ________</w:t>
      </w:r>
    </w:p>
    <w:p w14:paraId="6A2D3236" w14:textId="77777777" w:rsidR="00883FF5" w:rsidRDefault="0088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(Please Print)</w:t>
      </w:r>
    </w:p>
    <w:p w14:paraId="62EC330F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Property Address ________________________________________________</w:t>
      </w:r>
    </w:p>
    <w:p w14:paraId="1A6FA071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Applicant Name __________________________________________________</w:t>
      </w:r>
    </w:p>
    <w:p w14:paraId="476AC84C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If Commercial, Company Name ______________________________________</w:t>
      </w:r>
    </w:p>
    <w:p w14:paraId="6692DCC1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Mailing Address __________________________________________________</w:t>
      </w:r>
    </w:p>
    <w:p w14:paraId="2B2BCD74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Phone ___________________ Cell _______________ Fax__________________</w:t>
      </w:r>
    </w:p>
    <w:p w14:paraId="4A759FD9" w14:textId="77777777" w:rsidR="00883FF5" w:rsidRDefault="00883FF5">
      <w:pPr>
        <w:spacing w:after="240" w:line="240" w:lineRule="auto"/>
        <w:rPr>
          <w:sz w:val="28"/>
          <w:szCs w:val="28"/>
        </w:rPr>
      </w:pPr>
    </w:p>
    <w:p w14:paraId="1D823754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IF APPLICANT IS NOT THE OWNER, complete the following:</w:t>
      </w:r>
    </w:p>
    <w:p w14:paraId="27914FC8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Property Owner Name _______________________________________________</w:t>
      </w:r>
    </w:p>
    <w:p w14:paraId="0CAE8353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Mailing Address _____________________________________________________</w:t>
      </w:r>
    </w:p>
    <w:p w14:paraId="1DF0CE90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City ___________________________ State _______________ Zip ___________</w:t>
      </w:r>
    </w:p>
    <w:p w14:paraId="3A3121C3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Phone _________________________ Cell ________________ Fax ____________</w:t>
      </w:r>
    </w:p>
    <w:p w14:paraId="09E8F934" w14:textId="77777777" w:rsidR="00883FF5" w:rsidRDefault="00883FF5">
      <w:pPr>
        <w:spacing w:after="240" w:line="240" w:lineRule="auto"/>
        <w:rPr>
          <w:sz w:val="28"/>
          <w:szCs w:val="28"/>
        </w:rPr>
      </w:pPr>
    </w:p>
    <w:p w14:paraId="49ACFEAE" w14:textId="77777777" w:rsidR="00883FF5" w:rsidRDefault="00883FF5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Location _________________________Lot_______________________________</w:t>
      </w:r>
    </w:p>
    <w:p w14:paraId="0CB33B4C" w14:textId="77777777" w:rsidR="00883FF5" w:rsidRDefault="00883FF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67D2B" w14:textId="77777777" w:rsidR="00883FF5" w:rsidRDefault="0088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ZONE</w:t>
      </w:r>
    </w:p>
    <w:p w14:paraId="552CBB0E" w14:textId="77777777" w:rsidR="00883FF5" w:rsidRDefault="00883FF5">
      <w:pPr>
        <w:spacing w:after="0" w:line="240" w:lineRule="auto"/>
        <w:rPr>
          <w:sz w:val="24"/>
          <w:szCs w:val="24"/>
        </w:rPr>
      </w:pPr>
    </w:p>
    <w:p w14:paraId="3010D929" w14:textId="77777777" w:rsidR="00883FF5" w:rsidRDefault="00883FF5">
      <w:pPr>
        <w:rPr>
          <w:rFonts w:ascii="Times New Roman" w:hAnsi="Times New Roman" w:cs="Times New Roman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167C1E7" w14:textId="77777777" w:rsidR="00883FF5" w:rsidRDefault="00883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683BF" w14:textId="77777777" w:rsidR="00883FF5" w:rsidRDefault="0088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ZONE CHANGE</w:t>
      </w:r>
    </w:p>
    <w:p w14:paraId="47792581" w14:textId="77777777" w:rsidR="00883FF5" w:rsidRDefault="00883FF5">
      <w:pPr>
        <w:spacing w:after="0" w:line="240" w:lineRule="auto"/>
        <w:rPr>
          <w:sz w:val="24"/>
          <w:szCs w:val="24"/>
        </w:rPr>
      </w:pPr>
    </w:p>
    <w:p w14:paraId="0DA0AE04" w14:textId="77777777" w:rsidR="00883FF5" w:rsidRDefault="00883F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840955C" w14:textId="77777777" w:rsidR="00883FF5" w:rsidRDefault="00883FF5">
      <w:pPr>
        <w:rPr>
          <w:rFonts w:ascii="Times New Roman" w:hAnsi="Times New Roman" w:cs="Times New Roman"/>
        </w:rPr>
      </w:pPr>
    </w:p>
    <w:p w14:paraId="575CF5AB" w14:textId="52BC03A3" w:rsidR="00FA3507" w:rsidRPr="00FA3507" w:rsidRDefault="00FA3507" w:rsidP="00FA35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507">
        <w:rPr>
          <w:b/>
          <w:bCs/>
          <w:sz w:val="24"/>
          <w:szCs w:val="24"/>
        </w:rPr>
        <w:t xml:space="preserve">If process is approved by City Board, a city supplied sign </w:t>
      </w:r>
      <w:r>
        <w:rPr>
          <w:b/>
          <w:bCs/>
          <w:sz w:val="24"/>
          <w:szCs w:val="24"/>
        </w:rPr>
        <w:t>for</w:t>
      </w:r>
      <w:r w:rsidRPr="00FA3507">
        <w:rPr>
          <w:b/>
          <w:bCs/>
          <w:sz w:val="24"/>
          <w:szCs w:val="24"/>
        </w:rPr>
        <w:t xml:space="preserve"> requested zone changes must be installed on the front of the property at a point closest to a city street by applicant for no less than 30 days prior to the Public Hearing date set by the City Board. </w:t>
      </w:r>
    </w:p>
    <w:p w14:paraId="6B89BACD" w14:textId="77777777" w:rsidR="00FA3507" w:rsidRDefault="00FA3507">
      <w:pPr>
        <w:rPr>
          <w:rFonts w:ascii="Times New Roman" w:hAnsi="Times New Roman" w:cs="Times New Roman"/>
        </w:rPr>
      </w:pPr>
    </w:p>
    <w:sectPr w:rsidR="00FA3507" w:rsidSect="00883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3FF5"/>
    <w:rsid w:val="00883FF5"/>
    <w:rsid w:val="00FA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CC22"/>
  <w15:docId w15:val="{1ADF1F07-1DF0-4EAD-843C-B9164DF0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ZONING ORDINANCE / AND ZONING PERMIT APPLICATION </dc:title>
  <dc:subject/>
  <dc:creator>Angel Lyons</dc:creator>
  <cp:keywords/>
  <dc:description/>
  <cp:lastModifiedBy>Catherine Kemp</cp:lastModifiedBy>
  <cp:revision>3</cp:revision>
  <dcterms:created xsi:type="dcterms:W3CDTF">2020-10-13T14:58:00Z</dcterms:created>
  <dcterms:modified xsi:type="dcterms:W3CDTF">2024-01-04T20:01:00Z</dcterms:modified>
</cp:coreProperties>
</file>