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B932" w14:textId="77777777" w:rsidR="00354C5E" w:rsidRDefault="00354C5E" w:rsidP="00E444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VARIANCE APPLICATION</w:t>
      </w:r>
    </w:p>
    <w:p w14:paraId="10195D94" w14:textId="77777777" w:rsidR="00354C5E" w:rsidRDefault="00354C5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Property Owner/Applicant Information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DATE _____________</w:t>
      </w:r>
    </w:p>
    <w:p w14:paraId="3827A2E6" w14:textId="77777777" w:rsidR="00354C5E" w:rsidRDefault="00354C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(Please Print)</w:t>
      </w:r>
    </w:p>
    <w:p w14:paraId="63A12ADE" w14:textId="77777777" w:rsidR="00354C5E" w:rsidRDefault="00354C5E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Applicant:   ____________________________________________________________________________________</w:t>
      </w:r>
    </w:p>
    <w:p w14:paraId="38F67445" w14:textId="77777777" w:rsidR="00354C5E" w:rsidRDefault="00354C5E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Physical Address:  _______________________________________________________________________________</w:t>
      </w:r>
    </w:p>
    <w:p w14:paraId="61D74AF0" w14:textId="77777777" w:rsidR="00354C5E" w:rsidRDefault="00354C5E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Zoning:  _______________________________________________________________________________________</w:t>
      </w:r>
    </w:p>
    <w:p w14:paraId="1B62CB28" w14:textId="77777777" w:rsidR="00354C5E" w:rsidRDefault="00354C5E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Mailing Address ________________________________________________________________________________</w:t>
      </w:r>
    </w:p>
    <w:p w14:paraId="38187B93" w14:textId="77777777" w:rsidR="00354C5E" w:rsidRDefault="00354C5E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E-Mail:  _______________________________________________________________________________________</w:t>
      </w:r>
    </w:p>
    <w:p w14:paraId="1E49792A" w14:textId="77777777" w:rsidR="00354C5E" w:rsidRDefault="00354C5E">
      <w:pPr>
        <w:spacing w:after="240" w:line="240" w:lineRule="auto"/>
        <w:rPr>
          <w:sz w:val="24"/>
          <w:szCs w:val="24"/>
        </w:rPr>
      </w:pPr>
      <w:r>
        <w:rPr>
          <w:sz w:val="20"/>
          <w:szCs w:val="20"/>
        </w:rPr>
        <w:t>Phone _________________________________________</w:t>
      </w:r>
      <w:r>
        <w:rPr>
          <w:sz w:val="20"/>
          <w:szCs w:val="20"/>
        </w:rPr>
        <w:tab/>
        <w:t>Cell _______________________________________</w:t>
      </w:r>
    </w:p>
    <w:p w14:paraId="03BA1408" w14:textId="77777777" w:rsidR="00354C5E" w:rsidRDefault="00354C5E">
      <w:pPr>
        <w:spacing w:after="2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Property Owner Approval (ONLY if applicant is not owner)</w:t>
      </w:r>
    </w:p>
    <w:p w14:paraId="149F2D3B" w14:textId="33E15168" w:rsidR="00354C5E" w:rsidRDefault="00354C5E">
      <w:pPr>
        <w:spacing w:after="240" w:line="240" w:lineRule="auto"/>
      </w:pPr>
      <w:r>
        <w:t xml:space="preserve">I am aware of the activities which the Variance described above would permit on my property and give permission to the </w:t>
      </w:r>
      <w:r w:rsidR="00E44412">
        <w:t>above-described</w:t>
      </w:r>
      <w:r>
        <w:t xml:space="preserve"> applicant to submit this application.</w:t>
      </w:r>
    </w:p>
    <w:p w14:paraId="3996FE5C" w14:textId="77777777" w:rsidR="00354C5E" w:rsidRDefault="00354C5E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Property Owner Name:   _________________________________________________________________________</w:t>
      </w:r>
    </w:p>
    <w:p w14:paraId="70A8E5A9" w14:textId="77777777" w:rsidR="00354C5E" w:rsidRDefault="00354C5E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Mailing Address:   _______________________________________________________________________________</w:t>
      </w:r>
    </w:p>
    <w:p w14:paraId="1A7F8739" w14:textId="77777777" w:rsidR="00354C5E" w:rsidRDefault="00354C5E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E-Mail:  _______________________________________________________________________________________</w:t>
      </w:r>
    </w:p>
    <w:p w14:paraId="29734EE1" w14:textId="77777777" w:rsidR="00354C5E" w:rsidRDefault="00354C5E">
      <w:pPr>
        <w:spacing w:after="240" w:line="240" w:lineRule="auto"/>
        <w:rPr>
          <w:sz w:val="24"/>
          <w:szCs w:val="24"/>
        </w:rPr>
      </w:pPr>
      <w:r>
        <w:rPr>
          <w:sz w:val="20"/>
          <w:szCs w:val="20"/>
        </w:rPr>
        <w:t>Phone __________________________________________</w:t>
      </w:r>
      <w:r>
        <w:rPr>
          <w:sz w:val="20"/>
          <w:szCs w:val="20"/>
        </w:rPr>
        <w:tab/>
        <w:t>Cell _______________________________________</w:t>
      </w:r>
    </w:p>
    <w:p w14:paraId="47A5D7EB" w14:textId="77777777" w:rsidR="00354C5E" w:rsidRDefault="00354C5E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Brief Description of Variance Request</w:t>
      </w:r>
    </w:p>
    <w:p w14:paraId="40592578" w14:textId="65FCD0B4" w:rsidR="00354C5E" w:rsidRDefault="00354C5E">
      <w:pPr>
        <w:spacing w:after="240" w:line="360" w:lineRule="auto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6FF30EE" w14:textId="77777777" w:rsidR="00354C5E" w:rsidRDefault="00354C5E">
      <w:pPr>
        <w:spacing w:after="0" w:line="240" w:lineRule="auto"/>
        <w:rPr>
          <w:b/>
          <w:bCs/>
        </w:rPr>
      </w:pPr>
      <w:r>
        <w:rPr>
          <w:b/>
          <w:bCs/>
        </w:rPr>
        <w:t>I hereby certify that I have read and examined this document and know the same to be true and correct:</w:t>
      </w:r>
    </w:p>
    <w:p w14:paraId="7704E71C" w14:textId="77777777" w:rsidR="00354C5E" w:rsidRDefault="00354C5E">
      <w:pPr>
        <w:spacing w:after="0" w:line="240" w:lineRule="auto"/>
      </w:pPr>
    </w:p>
    <w:p w14:paraId="12231669" w14:textId="77777777" w:rsidR="00354C5E" w:rsidRDefault="00354C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 __________________________________ _________________________</w:t>
      </w:r>
    </w:p>
    <w:p w14:paraId="671F69B9" w14:textId="77777777" w:rsidR="00354C5E" w:rsidRDefault="00354C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Applicant (please print)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Applicant’s Signature</w:t>
      </w:r>
      <w:r>
        <w:rPr>
          <w:sz w:val="20"/>
          <w:szCs w:val="20"/>
        </w:rPr>
        <w:tab/>
        <w:t xml:space="preserve">                          Date </w:t>
      </w:r>
    </w:p>
    <w:p w14:paraId="3B27C529" w14:textId="77777777" w:rsidR="00354C5E" w:rsidRDefault="00354C5E">
      <w:pPr>
        <w:spacing w:after="0" w:line="240" w:lineRule="auto"/>
        <w:rPr>
          <w:sz w:val="20"/>
          <w:szCs w:val="20"/>
        </w:rPr>
      </w:pPr>
    </w:p>
    <w:p w14:paraId="7FC37F65" w14:textId="77777777" w:rsidR="00354C5E" w:rsidRDefault="00354C5E">
      <w:pPr>
        <w:spacing w:after="0" w:line="240" w:lineRule="auto"/>
        <w:rPr>
          <w:sz w:val="20"/>
          <w:szCs w:val="20"/>
        </w:rPr>
      </w:pPr>
    </w:p>
    <w:p w14:paraId="09FB4D2A" w14:textId="77777777" w:rsidR="00354C5E" w:rsidRDefault="00354C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Witnessed this the ___________ day of ____________, 20__________</w:t>
      </w:r>
    </w:p>
    <w:p w14:paraId="08CC0753" w14:textId="77777777" w:rsidR="00354C5E" w:rsidRDefault="00354C5E">
      <w:pPr>
        <w:spacing w:after="0" w:line="240" w:lineRule="auto"/>
        <w:rPr>
          <w:sz w:val="20"/>
          <w:szCs w:val="20"/>
        </w:rPr>
      </w:pPr>
    </w:p>
    <w:p w14:paraId="16419E12" w14:textId="77777777" w:rsidR="00354C5E" w:rsidRDefault="00354C5E">
      <w:pPr>
        <w:spacing w:after="0" w:line="240" w:lineRule="auto"/>
        <w:rPr>
          <w:sz w:val="20"/>
          <w:szCs w:val="20"/>
        </w:rPr>
      </w:pPr>
    </w:p>
    <w:p w14:paraId="6E59E4BD" w14:textId="77777777" w:rsidR="00354C5E" w:rsidRDefault="00354C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</w:t>
      </w:r>
    </w:p>
    <w:p w14:paraId="09A91C73" w14:textId="77777777" w:rsidR="00354C5E" w:rsidRDefault="00354C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City Clerk/ Deputy Clerk</w:t>
      </w:r>
    </w:p>
    <w:p w14:paraId="2435E9A4" w14:textId="77777777" w:rsidR="00F8451E" w:rsidRDefault="00F8451E">
      <w:pPr>
        <w:spacing w:after="0" w:line="240" w:lineRule="auto"/>
        <w:rPr>
          <w:b/>
          <w:bCs/>
          <w:sz w:val="20"/>
          <w:szCs w:val="20"/>
        </w:rPr>
      </w:pPr>
    </w:p>
    <w:p w14:paraId="50246419" w14:textId="2DE5CA6B" w:rsidR="00E44412" w:rsidRPr="00E44412" w:rsidRDefault="00E4441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  <w:sz w:val="20"/>
          <w:szCs w:val="20"/>
        </w:rPr>
        <w:t xml:space="preserve">If process is approved by City Board, a </w:t>
      </w:r>
      <w:r w:rsidR="00F8451E">
        <w:rPr>
          <w:b/>
          <w:bCs/>
          <w:sz w:val="20"/>
          <w:szCs w:val="20"/>
        </w:rPr>
        <w:t>city</w:t>
      </w:r>
      <w:r>
        <w:rPr>
          <w:b/>
          <w:bCs/>
          <w:sz w:val="20"/>
          <w:szCs w:val="20"/>
        </w:rPr>
        <w:t xml:space="preserve"> supplied sign </w:t>
      </w:r>
      <w:r w:rsidR="00F921A9">
        <w:rPr>
          <w:b/>
          <w:bCs/>
          <w:sz w:val="20"/>
          <w:szCs w:val="20"/>
        </w:rPr>
        <w:t>for</w:t>
      </w:r>
      <w:r>
        <w:rPr>
          <w:b/>
          <w:bCs/>
          <w:sz w:val="20"/>
          <w:szCs w:val="20"/>
        </w:rPr>
        <w:t xml:space="preserve"> requested zone changes must be installed on the front of the property </w:t>
      </w:r>
      <w:r w:rsidR="00F8451E">
        <w:rPr>
          <w:b/>
          <w:bCs/>
          <w:sz w:val="20"/>
          <w:szCs w:val="20"/>
        </w:rPr>
        <w:t xml:space="preserve">at a point closest to a city street </w:t>
      </w:r>
      <w:r>
        <w:rPr>
          <w:b/>
          <w:bCs/>
          <w:sz w:val="20"/>
          <w:szCs w:val="20"/>
        </w:rPr>
        <w:t xml:space="preserve">by applicant for no less than 30 days prior to the Public Hearing date set by the City Board. </w:t>
      </w:r>
    </w:p>
    <w:sectPr w:rsidR="00E44412" w:rsidRPr="00E44412" w:rsidSect="0035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C5E"/>
    <w:rsid w:val="00354C5E"/>
    <w:rsid w:val="00E44412"/>
    <w:rsid w:val="00F8451E"/>
    <w:rsid w:val="00F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F19BB"/>
  <w15:docId w15:val="{91C12A3E-70FF-4BF9-A4CB-4C723D95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ZONING ORDINANCE / AND ZONING PERMIT APPLICATION 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ZONING ORDINANCE / AND ZONING PERMIT APPLICATION </dc:title>
  <dc:subject/>
  <dc:creator>Angel Lyons</dc:creator>
  <cp:keywords/>
  <dc:description/>
  <cp:lastModifiedBy>Catherine Kemp</cp:lastModifiedBy>
  <cp:revision>4</cp:revision>
  <cp:lastPrinted>2022-11-01T16:04:00Z</cp:lastPrinted>
  <dcterms:created xsi:type="dcterms:W3CDTF">2022-11-01T16:04:00Z</dcterms:created>
  <dcterms:modified xsi:type="dcterms:W3CDTF">2024-01-04T20:01:00Z</dcterms:modified>
</cp:coreProperties>
</file>